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C" w:rsidRDefault="00366658" w:rsidP="003666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E2A9C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="00BE2A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BE2A9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района и урегулированию конфликта интересов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поступл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нием заявлени</w:t>
      </w:r>
      <w:r w:rsidR="00BE2A9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муниципальн</w:t>
      </w:r>
      <w:r w:rsidR="00BE2A9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 w:rsidR="00BE2A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D1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даче согласия на замещение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на условиях трудового договора при поступлении на работу в другие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85C">
        <w:rPr>
          <w:rFonts w:ascii="Times New Roman" w:eastAsia="Times New Roman" w:hAnsi="Times New Roman" w:cs="Times New Roman"/>
          <w:sz w:val="28"/>
          <w:szCs w:val="28"/>
        </w:rPr>
        <w:t xml:space="preserve"> Комиссия решила дать согласие на замещение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6685C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230CC9" w:rsidRDefault="00230CC9">
      <w:bookmarkStart w:id="0" w:name="_GoBack"/>
      <w:bookmarkEnd w:id="0"/>
    </w:p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8"/>
    <w:rsid w:val="00230CC9"/>
    <w:rsid w:val="002E5606"/>
    <w:rsid w:val="00366658"/>
    <w:rsid w:val="0086685C"/>
    <w:rsid w:val="00AE0DBB"/>
    <w:rsid w:val="00B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8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8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4</cp:revision>
  <dcterms:created xsi:type="dcterms:W3CDTF">2024-03-25T04:25:00Z</dcterms:created>
  <dcterms:modified xsi:type="dcterms:W3CDTF">2024-03-25T04:49:00Z</dcterms:modified>
</cp:coreProperties>
</file>